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07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4377"/>
        <w:gridCol w:w="2693"/>
      </w:tblGrid>
      <w:tr w:rsidR="00994DBE" w:rsidTr="00994DBE">
        <w:tc>
          <w:tcPr>
            <w:tcW w:w="2394" w:type="dxa"/>
          </w:tcPr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Character(s)</w:t>
            </w:r>
          </w:p>
        </w:tc>
        <w:tc>
          <w:tcPr>
            <w:tcW w:w="4377" w:type="dxa"/>
          </w:tcPr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Characteristics/Traits. What qualities do they possess?</w:t>
            </w:r>
          </w:p>
        </w:tc>
        <w:tc>
          <w:tcPr>
            <w:tcW w:w="2693" w:type="dxa"/>
          </w:tcPr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Relation/Connection to Russian Revolution</w:t>
            </w:r>
          </w:p>
        </w:tc>
      </w:tr>
      <w:tr w:rsidR="00994DBE" w:rsidTr="00994DBE">
        <w:tc>
          <w:tcPr>
            <w:tcW w:w="2394" w:type="dxa"/>
            <w:vAlign w:val="center"/>
          </w:tcPr>
          <w:p w:rsidR="00994DBE" w:rsidRDefault="00994DBE" w:rsidP="00994DBE">
            <w:pPr>
              <w:jc w:val="center"/>
            </w:pPr>
          </w:p>
          <w:p w:rsidR="00994DBE" w:rsidRDefault="00994DBE" w:rsidP="00994DBE">
            <w:pPr>
              <w:jc w:val="center"/>
            </w:pPr>
          </w:p>
          <w:p w:rsidR="00994DBE" w:rsidRDefault="00994DBE" w:rsidP="00994DBE">
            <w:pPr>
              <w:jc w:val="center"/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SHEEP</w:t>
            </w:r>
          </w:p>
          <w:p w:rsidR="00994DBE" w:rsidRDefault="00994DBE" w:rsidP="00994DBE">
            <w:pPr>
              <w:jc w:val="center"/>
            </w:pPr>
          </w:p>
          <w:p w:rsidR="00994DBE" w:rsidRDefault="00994DBE" w:rsidP="00994DBE">
            <w:pPr>
              <w:jc w:val="center"/>
            </w:pPr>
          </w:p>
          <w:p w:rsidR="00994DBE" w:rsidRDefault="00994DBE" w:rsidP="00994DBE">
            <w:pPr>
              <w:jc w:val="center"/>
            </w:pPr>
          </w:p>
        </w:tc>
        <w:tc>
          <w:tcPr>
            <w:tcW w:w="4377" w:type="dxa"/>
          </w:tcPr>
          <w:p w:rsidR="00994DBE" w:rsidRDefault="00994DBE" w:rsidP="00994DBE"/>
        </w:tc>
        <w:tc>
          <w:tcPr>
            <w:tcW w:w="2693" w:type="dxa"/>
          </w:tcPr>
          <w:p w:rsidR="00994DBE" w:rsidRDefault="00994DBE" w:rsidP="00994DBE"/>
        </w:tc>
      </w:tr>
      <w:tr w:rsidR="00994DBE" w:rsidTr="00994DBE">
        <w:tc>
          <w:tcPr>
            <w:tcW w:w="2394" w:type="dxa"/>
            <w:vAlign w:val="center"/>
          </w:tcPr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MR. JONES</w:t>
            </w: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</w:tc>
        <w:tc>
          <w:tcPr>
            <w:tcW w:w="4377" w:type="dxa"/>
          </w:tcPr>
          <w:p w:rsidR="00994DBE" w:rsidRDefault="00994DBE" w:rsidP="00994DBE"/>
        </w:tc>
        <w:tc>
          <w:tcPr>
            <w:tcW w:w="2693" w:type="dxa"/>
          </w:tcPr>
          <w:p w:rsidR="00994DBE" w:rsidRDefault="00994DBE" w:rsidP="00994DBE"/>
        </w:tc>
      </w:tr>
      <w:tr w:rsidR="00994DBE" w:rsidTr="00994DBE">
        <w:tc>
          <w:tcPr>
            <w:tcW w:w="2394" w:type="dxa"/>
            <w:vAlign w:val="center"/>
          </w:tcPr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OLD MAJOR</w:t>
            </w: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</w:tc>
        <w:tc>
          <w:tcPr>
            <w:tcW w:w="4377" w:type="dxa"/>
          </w:tcPr>
          <w:p w:rsidR="00994DBE" w:rsidRDefault="00994DBE" w:rsidP="00994DBE"/>
        </w:tc>
        <w:tc>
          <w:tcPr>
            <w:tcW w:w="2693" w:type="dxa"/>
          </w:tcPr>
          <w:p w:rsidR="00994DBE" w:rsidRDefault="00994DBE" w:rsidP="00994DBE"/>
        </w:tc>
      </w:tr>
      <w:tr w:rsidR="00994DBE" w:rsidTr="00994DBE">
        <w:tc>
          <w:tcPr>
            <w:tcW w:w="2394" w:type="dxa"/>
            <w:vAlign w:val="center"/>
          </w:tcPr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SNOWBALL</w:t>
            </w: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</w:tc>
        <w:tc>
          <w:tcPr>
            <w:tcW w:w="4377" w:type="dxa"/>
          </w:tcPr>
          <w:p w:rsidR="00994DBE" w:rsidRDefault="00994DBE" w:rsidP="00994DBE"/>
        </w:tc>
        <w:tc>
          <w:tcPr>
            <w:tcW w:w="2693" w:type="dxa"/>
          </w:tcPr>
          <w:p w:rsidR="00994DBE" w:rsidRDefault="00994DBE" w:rsidP="00994DBE"/>
        </w:tc>
      </w:tr>
      <w:tr w:rsidR="00994DBE" w:rsidTr="00994DBE">
        <w:tc>
          <w:tcPr>
            <w:tcW w:w="2394" w:type="dxa"/>
            <w:vAlign w:val="center"/>
          </w:tcPr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NAPOLEON</w:t>
            </w: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</w:tc>
        <w:tc>
          <w:tcPr>
            <w:tcW w:w="4377" w:type="dxa"/>
          </w:tcPr>
          <w:p w:rsidR="00994DBE" w:rsidRDefault="00994DBE" w:rsidP="00994DBE"/>
        </w:tc>
        <w:tc>
          <w:tcPr>
            <w:tcW w:w="2693" w:type="dxa"/>
          </w:tcPr>
          <w:p w:rsidR="00994DBE" w:rsidRDefault="00994DBE" w:rsidP="00994DBE"/>
        </w:tc>
      </w:tr>
      <w:tr w:rsidR="00994DBE" w:rsidTr="00994DBE">
        <w:tc>
          <w:tcPr>
            <w:tcW w:w="2394" w:type="dxa"/>
            <w:vAlign w:val="center"/>
          </w:tcPr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  <w:r>
              <w:rPr>
                <w:b/>
              </w:rPr>
              <w:t>THE DOGS</w:t>
            </w: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  <w:p w:rsidR="00994DBE" w:rsidRPr="00994DBE" w:rsidRDefault="00994DBE" w:rsidP="00994DBE">
            <w:pPr>
              <w:jc w:val="center"/>
              <w:rPr>
                <w:b/>
              </w:rPr>
            </w:pPr>
          </w:p>
        </w:tc>
        <w:tc>
          <w:tcPr>
            <w:tcW w:w="4377" w:type="dxa"/>
          </w:tcPr>
          <w:p w:rsidR="00994DBE" w:rsidRDefault="00994DBE" w:rsidP="00994DBE"/>
        </w:tc>
        <w:tc>
          <w:tcPr>
            <w:tcW w:w="2693" w:type="dxa"/>
          </w:tcPr>
          <w:p w:rsidR="00994DBE" w:rsidRDefault="00994DBE" w:rsidP="00994DBE"/>
        </w:tc>
      </w:tr>
    </w:tbl>
    <w:p w:rsidR="00994DBE" w:rsidRDefault="00994DBE">
      <w:r>
        <w:t>Use information from the novel to complete this chart. Use point-form. You should have 2-3 characteristics/traits for each character.</w:t>
      </w:r>
      <w:bookmarkStart w:id="0" w:name="_GoBack"/>
      <w:bookmarkEnd w:id="0"/>
    </w:p>
    <w:sectPr w:rsidR="00994DBE" w:rsidSect="00994DBE">
      <w:head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BE" w:rsidRDefault="00994DBE" w:rsidP="00994DBE">
      <w:pPr>
        <w:spacing w:after="0" w:line="240" w:lineRule="auto"/>
      </w:pPr>
      <w:r>
        <w:separator/>
      </w:r>
    </w:p>
  </w:endnote>
  <w:endnote w:type="continuationSeparator" w:id="0">
    <w:p w:rsidR="00994DBE" w:rsidRDefault="00994DBE" w:rsidP="0099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BE" w:rsidRDefault="00994DBE" w:rsidP="00994DBE">
      <w:pPr>
        <w:spacing w:after="0" w:line="240" w:lineRule="auto"/>
      </w:pPr>
      <w:r>
        <w:separator/>
      </w:r>
    </w:p>
  </w:footnote>
  <w:footnote w:type="continuationSeparator" w:id="0">
    <w:p w:rsidR="00994DBE" w:rsidRDefault="00994DBE" w:rsidP="0099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BE" w:rsidRDefault="00994DBE">
    <w:pPr>
      <w:pStyle w:val="Header"/>
      <w:rPr>
        <w:b/>
      </w:rPr>
    </w:pPr>
    <w:r>
      <w:rPr>
        <w:b/>
        <w:i/>
      </w:rPr>
      <w:t>ENG 4C</w:t>
    </w:r>
    <w:r>
      <w:rPr>
        <w:b/>
        <w:i/>
      </w:rPr>
      <w:tab/>
      <w:t>ANIMAL FARM:</w:t>
    </w:r>
    <w:r>
      <w:rPr>
        <w:i/>
      </w:rPr>
      <w:t xml:space="preserve"> </w:t>
    </w:r>
    <w:r>
      <w:rPr>
        <w:b/>
      </w:rPr>
      <w:t>CHARACTER SUMMARY</w:t>
    </w:r>
  </w:p>
  <w:p w:rsidR="00994DBE" w:rsidRDefault="00994DBE">
    <w:pPr>
      <w:pStyle w:val="Header"/>
      <w:pBdr>
        <w:bottom w:val="single" w:sz="6" w:space="1" w:color="auto"/>
      </w:pBdr>
    </w:pPr>
    <w:r>
      <w:t>Wilson</w:t>
    </w:r>
  </w:p>
  <w:p w:rsidR="00994DBE" w:rsidRPr="00994DBE" w:rsidRDefault="00994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E"/>
    <w:rsid w:val="00582F07"/>
    <w:rsid w:val="009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BE"/>
  </w:style>
  <w:style w:type="paragraph" w:styleId="Footer">
    <w:name w:val="footer"/>
    <w:basedOn w:val="Normal"/>
    <w:link w:val="FooterChar"/>
    <w:uiPriority w:val="99"/>
    <w:unhideWhenUsed/>
    <w:rsid w:val="0099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BE"/>
  </w:style>
  <w:style w:type="paragraph" w:styleId="Footer">
    <w:name w:val="footer"/>
    <w:basedOn w:val="Normal"/>
    <w:link w:val="FooterChar"/>
    <w:uiPriority w:val="99"/>
    <w:unhideWhenUsed/>
    <w:rsid w:val="0099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2016-05-24T13:02:00Z</dcterms:created>
  <dcterms:modified xsi:type="dcterms:W3CDTF">2016-05-24T13:07:00Z</dcterms:modified>
</cp:coreProperties>
</file>