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7" w:rsidRDefault="006103D7" w:rsidP="006103D7">
      <w:r>
        <w:t>Using what we have discussed in class and your own knowledge, answer the following questions. Use full sentences and a piece of lined paper for your answer. Make sure to explain your thoughts with examples, support, and reasons.</w:t>
      </w: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>Explain why people are assimilated in the first place.</w:t>
      </w:r>
    </w:p>
    <w:p w:rsidR="006103D7" w:rsidRDefault="006103D7" w:rsidP="006103D7">
      <w:pPr>
        <w:pStyle w:val="ListParagraph"/>
        <w:ind w:left="1080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>In your opinion, should Aboriginals have the right to govern themselves? What are the advantages and disadvantages of Aboriginal self-government?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>Will Aboriginal people ever be able to rely on themselves and become self-sufficient if they continue following traditional ways of life?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 xml:space="preserve">How long does Canada need to continue offering special status to Indians?  </w:t>
      </w:r>
      <w:r>
        <w:t>Is this fair to non-Aboriginal Canadians?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>Who should decide what’s best for Aboriginals</w:t>
      </w:r>
      <w:r>
        <w:t>?</w:t>
      </w:r>
      <w:r>
        <w:t xml:space="preserve"> </w:t>
      </w:r>
      <w:r>
        <w:t>B</w:t>
      </w:r>
      <w:r>
        <w:t xml:space="preserve">ands? The Government of Canada? </w:t>
      </w:r>
      <w:r>
        <w:t xml:space="preserve">Someone else? </w:t>
      </w:r>
      <w:r>
        <w:t xml:space="preserve"> What is good and bad about each choice?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 xml:space="preserve">Would giving aboriginal people sovereignty fix the problems affecting </w:t>
      </w:r>
      <w:r>
        <w:t>First Nations, Métis and Inuit people</w:t>
      </w:r>
      <w:r>
        <w:t>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 xml:space="preserve">What can be done to give </w:t>
      </w:r>
      <w:r>
        <w:t>Aboriginal</w:t>
      </w:r>
      <w:r>
        <w:t xml:space="preserve"> people back what has already been taken away?</w:t>
      </w:r>
    </w:p>
    <w:p w:rsidR="006103D7" w:rsidRDefault="006103D7" w:rsidP="006103D7">
      <w:pPr>
        <w:pStyle w:val="ListParagraph"/>
      </w:pPr>
    </w:p>
    <w:p w:rsidR="006103D7" w:rsidRDefault="006103D7" w:rsidP="006103D7">
      <w:pPr>
        <w:pStyle w:val="ListParagraph"/>
        <w:numPr>
          <w:ilvl w:val="0"/>
          <w:numId w:val="1"/>
        </w:numPr>
      </w:pPr>
      <w:r>
        <w:t>Should other minority groups in Canada be given special rules and considerations, similar to those listed in the Indian Act? Explain.</w:t>
      </w:r>
    </w:p>
    <w:p w:rsidR="007B02F1" w:rsidRDefault="007B02F1" w:rsidP="007B02F1">
      <w:pPr>
        <w:pStyle w:val="ListParagraph"/>
      </w:pPr>
    </w:p>
    <w:p w:rsidR="007B02F1" w:rsidRDefault="007B02F1" w:rsidP="007B02F1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109220</wp:posOffset>
            </wp:positionV>
            <wp:extent cx="4314825" cy="3208655"/>
            <wp:effectExtent l="0" t="0" r="9525" b="0"/>
            <wp:wrapThrough wrapText="bothSides">
              <wp:wrapPolygon edited="0">
                <wp:start x="0" y="0"/>
                <wp:lineTo x="0" y="21416"/>
                <wp:lineTo x="21552" y="21416"/>
                <wp:lineTo x="21552" y="0"/>
                <wp:lineTo x="0" y="0"/>
              </wp:wrapPolygon>
            </wp:wrapThrough>
            <wp:docPr id="1" name="Picture 1" descr="http://careylanger.efoliomn.com/Uploads/NativeAmericanMap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ylanger.efoliomn.com/Uploads/NativeAmericanMap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34" w:rsidRDefault="00BE3934">
      <w:bookmarkStart w:id="0" w:name="_GoBack"/>
      <w:bookmarkEnd w:id="0"/>
    </w:p>
    <w:sectPr w:rsidR="00BE393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D7" w:rsidRDefault="006103D7" w:rsidP="006103D7">
      <w:pPr>
        <w:spacing w:after="0"/>
      </w:pPr>
      <w:r>
        <w:separator/>
      </w:r>
    </w:p>
  </w:endnote>
  <w:endnote w:type="continuationSeparator" w:id="0">
    <w:p w:rsidR="006103D7" w:rsidRDefault="006103D7" w:rsidP="0061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D7" w:rsidRDefault="006103D7" w:rsidP="006103D7">
      <w:pPr>
        <w:spacing w:after="0"/>
      </w:pPr>
      <w:r>
        <w:separator/>
      </w:r>
    </w:p>
  </w:footnote>
  <w:footnote w:type="continuationSeparator" w:id="0">
    <w:p w:rsidR="006103D7" w:rsidRDefault="006103D7" w:rsidP="0061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D7" w:rsidRDefault="006103D7">
    <w:pPr>
      <w:pStyle w:val="Header"/>
      <w:rPr>
        <w:b/>
        <w:i/>
        <w:lang w:val="en-CA"/>
      </w:rPr>
    </w:pPr>
    <w:r>
      <w:rPr>
        <w:b/>
        <w:i/>
        <w:lang w:val="en-CA"/>
      </w:rPr>
      <w:t>NBV 3E</w:t>
    </w:r>
    <w:r>
      <w:rPr>
        <w:b/>
        <w:i/>
        <w:lang w:val="en-CA"/>
      </w:rPr>
      <w:tab/>
      <w:t>SOVEREIGNTY AND SELF-GOVERNENCE QUESTIONS</w:t>
    </w:r>
  </w:p>
  <w:p w:rsidR="006103D7" w:rsidRDefault="006103D7">
    <w:pPr>
      <w:pStyle w:val="Header"/>
      <w:pBdr>
        <w:bottom w:val="single" w:sz="6" w:space="1" w:color="auto"/>
      </w:pBdr>
      <w:rPr>
        <w:i/>
        <w:lang w:val="en-CA"/>
      </w:rPr>
    </w:pPr>
    <w:r>
      <w:rPr>
        <w:i/>
        <w:lang w:val="en-CA"/>
      </w:rPr>
      <w:t>Wilson</w:t>
    </w:r>
  </w:p>
  <w:p w:rsidR="006103D7" w:rsidRPr="006103D7" w:rsidRDefault="006103D7">
    <w:pPr>
      <w:pStyle w:val="Head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622"/>
    <w:multiLevelType w:val="hybridMultilevel"/>
    <w:tmpl w:val="6F103E50"/>
    <w:lvl w:ilvl="0" w:tplc="00201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7"/>
    <w:rsid w:val="006103D7"/>
    <w:rsid w:val="007B02F1"/>
    <w:rsid w:val="00B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D7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03D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03D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F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D7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03D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03D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F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2014-05-15T12:17:00Z</dcterms:created>
  <dcterms:modified xsi:type="dcterms:W3CDTF">2014-05-15T13:21:00Z</dcterms:modified>
</cp:coreProperties>
</file>