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881BD1">
      <w:pPr>
        <w:rPr>
          <w:lang w:val="en-CA"/>
        </w:rPr>
      </w:pPr>
      <w:r>
        <w:rPr>
          <w:i/>
          <w:lang w:val="en-CA"/>
        </w:rPr>
        <w:t>The Great Gatsby</w:t>
      </w:r>
      <w:r>
        <w:rPr>
          <w:lang w:val="en-CA"/>
        </w:rPr>
        <w:t xml:space="preserve"> focuses on a number of themes as they developed in the world of the Roaring ‘20s. You will be assigned a theme, (or you may choose your own) and you will create a digital collage using the art of John Held Jr. </w:t>
      </w:r>
    </w:p>
    <w:p w:rsidR="00881BD1" w:rsidRDefault="005C3658" w:rsidP="00881BD1">
      <w:pPr>
        <w:contextualSpacing/>
        <w:rPr>
          <w:b/>
          <w:lang w:val="en-CA"/>
        </w:rPr>
      </w:pPr>
      <w:r w:rsidRPr="005C3658"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EEED4B" wp14:editId="5112103D">
                <wp:simplePos x="0" y="0"/>
                <wp:positionH relativeFrom="column">
                  <wp:posOffset>2686050</wp:posOffset>
                </wp:positionH>
                <wp:positionV relativeFrom="paragraph">
                  <wp:posOffset>12700</wp:posOffset>
                </wp:positionV>
                <wp:extent cx="3276600" cy="2057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8" w:rsidRDefault="005C3658" w:rsidP="005C365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5C3658">
                              <w:rPr>
                                <w:b/>
                                <w:u w:val="single"/>
                                <w:lang w:val="en-CA"/>
                              </w:rPr>
                              <w:t>SUCCESS CRITERIA</w:t>
                            </w:r>
                          </w:p>
                          <w:p w:rsidR="005C3658" w:rsidRPr="005C3658" w:rsidRDefault="005C3658" w:rsidP="005C3658">
                            <w:pPr>
                              <w:contextualSpacing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C3658">
                              <w:rPr>
                                <w:sz w:val="21"/>
                                <w:szCs w:val="21"/>
                                <w:lang w:val="en-CA"/>
                              </w:rPr>
                              <w:t>[ ] Assignment shows an understanding of novel’s themes through the analysis of 2-3 John Held Jr. drawings</w:t>
                            </w:r>
                          </w:p>
                          <w:p w:rsidR="005C3658" w:rsidRDefault="005C3658" w:rsidP="005C3658">
                            <w:pPr>
                              <w:contextualSpacing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C3658">
                              <w:rPr>
                                <w:sz w:val="21"/>
                                <w:szCs w:val="21"/>
                                <w:lang w:val="en-CA"/>
                              </w:rPr>
                              <w:t>[ ] Analysis includes a description of how each image connects to the appropriate theme</w:t>
                            </w:r>
                          </w:p>
                          <w:p w:rsidR="005C3658" w:rsidRPr="005C3658" w:rsidRDefault="005C3658" w:rsidP="005C3658">
                            <w:pPr>
                              <w:contextualSpacing/>
                              <w:rPr>
                                <w:lang w:val="en-CA"/>
                              </w:rPr>
                            </w:pPr>
                            <w:r w:rsidRPr="005C3658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[ ] </w:t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Connections between the theme and Chapters 1-4 of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n-CA"/>
                              </w:rPr>
                              <w:t>The Great Gatsby</w:t>
                            </w:r>
                            <w:r>
                              <w:t xml:space="preserve"> are made and supported</w:t>
                            </w:r>
                          </w:p>
                          <w:p w:rsidR="005C3658" w:rsidRPr="005C3658" w:rsidRDefault="005C3658" w:rsidP="00C95359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C3658">
                              <w:rPr>
                                <w:sz w:val="21"/>
                                <w:szCs w:val="21"/>
                                <w:lang w:val="en-CA"/>
                              </w:rPr>
                              <w:t>[ ] Information is displayed as a “digital collage” with images and descriptions arranged in an organized, clear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E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pt;width:258pt;height:1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sWJAIAAEg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JguKTFM&#10;Y5EexRDIGxhIEfXprS8x7MFiYBjwGOuccvX2HvhXTwxsOmZ24tY56DvBGuQ3jTezi6sjjo8gdf8B&#10;GnyG7QMkoKF1OoqHchBExzodz7WJVDgevi6Wi0WOLo6+Ip8vZ2jEN1j5dN06H94J0CRuKuqw+Ame&#10;He59GEOfQuJrHpRstlKpZLhdvVGOHBg2yjZ9J/SfwpQhPSZ3nc/zUYK/YuTp+xOGlgFbXkld0atz&#10;ECujcG9NgzxZGZhU4x7TU+akZBRvlDEM9YCBUd4amiNq6mBsbRxF3HTgvlPSY1tX1H/bMycoUe8N&#10;1uV6OpvFOUjGbL4s0HCXnvrSwwxHqIoGSsbtJqTZiRwN3GL9WpmUfWZy4ortmmpzGq04D5d2inr+&#10;Aax/AAAA//8DAFBLAwQUAAYACAAAACEAfryjLt0AAAAJAQAADwAAAGRycy9kb3ducmV2LnhtbEyP&#10;zU7DMBCE70i8g7VI3KhDEqo2xKkQEjnTH8TViZc4Il5HsZumb89ygtPuakaz35S7xQ1ixin0nhQ8&#10;rhIQSK03PXUKTse3hw2IEDUZPXhCBVcMsKtub0pdGH+hPc6H2AkOoVBoBTbGsZAytBadDis/IrH2&#10;5SenI59TJ82kLxzuBpkmyVo63RN/sHrEV4vt9+HsFDyFz/d8vja97TYftawXt8+PtVL3d8vLM4iI&#10;S/wzwy8+o0PFTI0/kwliUJCnGXeJClIerG+zLS+NgixdJyCrUv5vUP0AAAD//wMAUEsBAi0AFAAG&#10;AAgAAAAhALaDOJL+AAAA4QEAABMAAAAAAAAAAAAAAAAAAAAAAFtDb250ZW50X1R5cGVzXS54bWxQ&#10;SwECLQAUAAYACAAAACEAOP0h/9YAAACUAQAACwAAAAAAAAAAAAAAAAAvAQAAX3JlbHMvLnJlbHNQ&#10;SwECLQAUAAYACAAAACEAg8wbFiQCAABIBAAADgAAAAAAAAAAAAAAAAAuAgAAZHJzL2Uyb0RvYy54&#10;bWxQSwECLQAUAAYACAAAACEAfryjLt0AAAAJAQAADwAAAAAAAAAAAAAAAAB+BAAAZHJzL2Rvd25y&#10;ZXYueG1sUEsFBgAAAAAEAAQA8wAAAIgFAAAAAA==&#10;" strokeweight="1.5pt">
                <v:textbox>
                  <w:txbxContent>
                    <w:p w:rsidR="005C3658" w:rsidRDefault="005C3658" w:rsidP="005C3658">
                      <w:pPr>
                        <w:contextualSpacing/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 w:rsidRPr="005C3658">
                        <w:rPr>
                          <w:b/>
                          <w:u w:val="single"/>
                          <w:lang w:val="en-CA"/>
                        </w:rPr>
                        <w:t>SUCCESS CRITERIA</w:t>
                      </w:r>
                    </w:p>
                    <w:p w:rsidR="005C3658" w:rsidRPr="005C3658" w:rsidRDefault="005C3658" w:rsidP="005C3658">
                      <w:pPr>
                        <w:contextualSpacing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C3658">
                        <w:rPr>
                          <w:sz w:val="21"/>
                          <w:szCs w:val="21"/>
                          <w:lang w:val="en-CA"/>
                        </w:rPr>
                        <w:t>[ ] Assignment shows an understanding of novel’s themes through the analysis of 2-3 John Held Jr. drawings</w:t>
                      </w:r>
                    </w:p>
                    <w:p w:rsidR="005C3658" w:rsidRDefault="005C3658" w:rsidP="005C3658">
                      <w:pPr>
                        <w:contextualSpacing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C3658">
                        <w:rPr>
                          <w:sz w:val="21"/>
                          <w:szCs w:val="21"/>
                          <w:lang w:val="en-CA"/>
                        </w:rPr>
                        <w:t>[ ] Analysis includes a description of how each image connects to the appropriate theme</w:t>
                      </w:r>
                    </w:p>
                    <w:p w:rsidR="005C3658" w:rsidRPr="005C3658" w:rsidRDefault="005C3658" w:rsidP="005C3658">
                      <w:pPr>
                        <w:contextualSpacing/>
                        <w:rPr>
                          <w:lang w:val="en-CA"/>
                        </w:rPr>
                      </w:pPr>
                      <w:r w:rsidRPr="005C3658">
                        <w:rPr>
                          <w:sz w:val="21"/>
                          <w:szCs w:val="21"/>
                          <w:lang w:val="en-CA"/>
                        </w:rPr>
                        <w:t xml:space="preserve">[ ] </w:t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 xml:space="preserve">Connections between the theme and Chapters 1-4 of </w:t>
                      </w:r>
                      <w:r>
                        <w:rPr>
                          <w:i/>
                          <w:sz w:val="21"/>
                          <w:szCs w:val="21"/>
                          <w:lang w:val="en-CA"/>
                        </w:rPr>
                        <w:t>The Great Gatsby</w:t>
                      </w:r>
                      <w:r>
                        <w:t xml:space="preserve"> are made and supported</w:t>
                      </w:r>
                    </w:p>
                    <w:p w:rsidR="005C3658" w:rsidRPr="005C3658" w:rsidRDefault="005C3658" w:rsidP="00C95359">
                      <w:pPr>
                        <w:pBdr>
                          <w:bottom w:val="single" w:sz="4" w:space="1" w:color="auto"/>
                        </w:pBdr>
                        <w:contextualSpacing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C3658">
                        <w:rPr>
                          <w:sz w:val="21"/>
                          <w:szCs w:val="21"/>
                          <w:lang w:val="en-CA"/>
                        </w:rPr>
                        <w:t>[ ] Information is displayed as a “digital collage” with images and descriptions arranged in an organized, clear manner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BD1">
        <w:rPr>
          <w:b/>
          <w:lang w:val="en-CA"/>
        </w:rPr>
        <w:t>Suggested Themes (One per Student)</w:t>
      </w:r>
    </w:p>
    <w:p w:rsidR="00881BD1" w:rsidRPr="00832A4A" w:rsidRDefault="00881BD1" w:rsidP="00881BD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832A4A">
        <w:rPr>
          <w:rFonts w:eastAsia="Times New Roman" w:cs="Arial"/>
          <w:color w:val="000000"/>
        </w:rPr>
        <w:t>Youth</w:t>
      </w:r>
    </w:p>
    <w:p w:rsidR="00881BD1" w:rsidRPr="00832A4A" w:rsidRDefault="00881BD1" w:rsidP="00881BD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832A4A">
        <w:rPr>
          <w:rFonts w:eastAsia="Times New Roman" w:cs="Arial"/>
          <w:color w:val="000000"/>
        </w:rPr>
        <w:t>Freedom</w:t>
      </w:r>
    </w:p>
    <w:p w:rsidR="00881BD1" w:rsidRPr="00832A4A" w:rsidRDefault="00881BD1" w:rsidP="00881BD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832A4A">
        <w:rPr>
          <w:rFonts w:eastAsia="Times New Roman" w:cs="Arial"/>
          <w:color w:val="000000"/>
        </w:rPr>
        <w:t>Women’s Liberation</w:t>
      </w:r>
    </w:p>
    <w:p w:rsidR="00881BD1" w:rsidRPr="00832A4A" w:rsidRDefault="00881BD1" w:rsidP="0051079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832A4A">
        <w:rPr>
          <w:rFonts w:eastAsia="Times New Roman" w:cs="Arial"/>
          <w:color w:val="000000"/>
        </w:rPr>
        <w:t>Rebellion</w:t>
      </w:r>
    </w:p>
    <w:p w:rsidR="00881BD1" w:rsidRPr="00832A4A" w:rsidRDefault="00881BD1" w:rsidP="00F305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881BD1">
        <w:rPr>
          <w:rFonts w:eastAsia="Times New Roman" w:cs="Arial"/>
          <w:color w:val="000000"/>
        </w:rPr>
        <w:t>Loss of Innocence</w:t>
      </w:r>
    </w:p>
    <w:p w:rsidR="00881BD1" w:rsidRPr="00832A4A" w:rsidRDefault="00881BD1" w:rsidP="00FC7C2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CA"/>
        </w:rPr>
      </w:pPr>
      <w:r w:rsidRPr="00881BD1">
        <w:rPr>
          <w:rFonts w:eastAsia="Times New Roman" w:cs="Arial"/>
          <w:color w:val="000000"/>
        </w:rPr>
        <w:t>Materialism/Frivolity</w:t>
      </w:r>
    </w:p>
    <w:p w:rsidR="00881BD1" w:rsidRPr="00832A4A" w:rsidRDefault="00881BD1" w:rsidP="00FC7C2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CA"/>
        </w:rPr>
      </w:pPr>
      <w:r w:rsidRPr="00832A4A">
        <w:rPr>
          <w:rFonts w:eastAsia="Times New Roman" w:cs="Arial"/>
          <w:color w:val="000000"/>
        </w:rPr>
        <w:t>Sexual Promiscuity</w:t>
      </w:r>
    </w:p>
    <w:p w:rsidR="00881BD1" w:rsidRDefault="00881BD1" w:rsidP="00881BD1">
      <w:pPr>
        <w:spacing w:after="0" w:line="240" w:lineRule="auto"/>
        <w:ind w:left="360"/>
        <w:rPr>
          <w:b/>
          <w:lang w:val="en-CA"/>
        </w:rPr>
      </w:pPr>
      <w:r>
        <w:rPr>
          <w:b/>
          <w:lang w:val="en-CA"/>
        </w:rPr>
        <w:t>You may come up with your own theme</w:t>
      </w:r>
    </w:p>
    <w:p w:rsidR="00881BD1" w:rsidRPr="00881BD1" w:rsidRDefault="00881BD1" w:rsidP="00881BD1">
      <w:pPr>
        <w:spacing w:after="0" w:line="240" w:lineRule="auto"/>
        <w:ind w:left="360"/>
        <w:rPr>
          <w:b/>
          <w:lang w:val="en-CA"/>
        </w:rPr>
      </w:pPr>
    </w:p>
    <w:p w:rsidR="00832A4A" w:rsidRDefault="00832A4A" w:rsidP="00832A4A">
      <w:pPr>
        <w:contextualSpacing/>
        <w:rPr>
          <w:lang w:val="en-CA"/>
        </w:rPr>
      </w:pPr>
      <w:r>
        <w:rPr>
          <w:b/>
          <w:lang w:val="en-CA"/>
        </w:rPr>
        <w:t>Assignment</w:t>
      </w:r>
    </w:p>
    <w:p w:rsidR="00832A4A" w:rsidRDefault="00832A4A" w:rsidP="00832A4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Once you’ve been assigned/chosen a theme, find 2-3 of John Held Jr.’s drawings that reflect the idea of this theme.</w:t>
      </w:r>
      <w:r w:rsidR="00C95359">
        <w:rPr>
          <w:lang w:val="en-CA"/>
        </w:rPr>
        <w:t xml:space="preserve"> Links to image collections are below.</w:t>
      </w:r>
      <w:r>
        <w:rPr>
          <w:lang w:val="en-CA"/>
        </w:rPr>
        <w:t xml:space="preserve"> Copy the pictures to either PowerPoint or Word to create a digital collage. It is up to you if you want to create multiple slides/pages – but it can definitely be more than one! Ensure the images are of a size where details can be seen.</w:t>
      </w:r>
    </w:p>
    <w:p w:rsidR="00832A4A" w:rsidRDefault="00832A4A" w:rsidP="00832A4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For each image, provide a brief explanation of how you think the image reflects the theme. Arrange this information so it is visually aesthetic in keeping with the digital collage idea.</w:t>
      </w:r>
    </w:p>
    <w:p w:rsidR="00832A4A" w:rsidRDefault="00832A4A" w:rsidP="00832A4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Connect the theme with the first four chapters of </w:t>
      </w:r>
      <w:r>
        <w:rPr>
          <w:i/>
          <w:lang w:val="en-CA"/>
        </w:rPr>
        <w:t>The Great Gatsby</w:t>
      </w:r>
      <w:r>
        <w:rPr>
          <w:lang w:val="en-CA"/>
        </w:rPr>
        <w:t>. Document a minimum of two specific examples, (such as a quote or a paraphrase) of how the theme is integrated in the novel.</w:t>
      </w:r>
    </w:p>
    <w:p w:rsidR="00A0749B" w:rsidRDefault="00A0749B" w:rsidP="00832A4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Ensure your collage has a title page, including your name. </w:t>
      </w:r>
    </w:p>
    <w:p w:rsidR="00A0749B" w:rsidRPr="00C95359" w:rsidRDefault="00A0749B" w:rsidP="00832A4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Save your work to: Shares/Students to Staff/Wilson/ENG4U/</w:t>
      </w:r>
      <w:proofErr w:type="spellStart"/>
      <w:r>
        <w:rPr>
          <w:i/>
          <w:lang w:val="en-CA"/>
        </w:rPr>
        <w:t>YourName</w:t>
      </w:r>
      <w:proofErr w:type="spellEnd"/>
      <w:r>
        <w:rPr>
          <w:i/>
          <w:lang w:val="en-CA"/>
        </w:rPr>
        <w:t xml:space="preserve"> – Gatsby Theme</w:t>
      </w:r>
    </w:p>
    <w:p w:rsidR="00C95359" w:rsidRDefault="00C95359" w:rsidP="00C95359">
      <w:pPr>
        <w:ind w:left="36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8E7A7" wp14:editId="45EBE176">
            <wp:simplePos x="0" y="0"/>
            <wp:positionH relativeFrom="margin">
              <wp:posOffset>1256665</wp:posOffset>
            </wp:positionH>
            <wp:positionV relativeFrom="paragraph">
              <wp:posOffset>9525</wp:posOffset>
            </wp:positionV>
            <wp:extent cx="3362325" cy="2232569"/>
            <wp:effectExtent l="0" t="0" r="0" b="0"/>
            <wp:wrapNone/>
            <wp:docPr id="1" name="Picture 1" descr="http://farm4.static.flickr.com/3262/3133647191_37a518fc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262/3133647191_37a518fc2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59" w:rsidRDefault="00C95359" w:rsidP="00C95359">
      <w:pPr>
        <w:ind w:left="360"/>
        <w:rPr>
          <w:lang w:val="en-CA"/>
        </w:rPr>
      </w:pPr>
    </w:p>
    <w:p w:rsidR="00C95359" w:rsidRDefault="00C95359" w:rsidP="00C95359">
      <w:pPr>
        <w:ind w:left="360"/>
        <w:rPr>
          <w:lang w:val="en-CA"/>
        </w:rPr>
      </w:pPr>
    </w:p>
    <w:p w:rsidR="00C95359" w:rsidRDefault="00C95359" w:rsidP="00C95359">
      <w:pPr>
        <w:ind w:left="360"/>
        <w:rPr>
          <w:lang w:val="en-CA"/>
        </w:rPr>
      </w:pPr>
    </w:p>
    <w:p w:rsidR="00C95359" w:rsidRDefault="00C95359" w:rsidP="00C95359">
      <w:pPr>
        <w:ind w:left="360"/>
        <w:rPr>
          <w:lang w:val="en-CA"/>
        </w:rPr>
      </w:pPr>
    </w:p>
    <w:p w:rsidR="00C95359" w:rsidRDefault="00C95359" w:rsidP="00C95359">
      <w:pPr>
        <w:ind w:left="360"/>
        <w:rPr>
          <w:lang w:val="en-CA"/>
        </w:rPr>
      </w:pPr>
      <w:bookmarkStart w:id="0" w:name="_GoBack"/>
      <w:bookmarkEnd w:id="0"/>
      <w:r w:rsidRPr="00C95359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AA5731" wp14:editId="22DFFBB2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635317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C95359" w:rsidRDefault="00C95359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JOHN HELD JR. DRAWINGS – WEBSITES</w:t>
                            </w: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br/>
                            </w:r>
                            <w:r w:rsidRPr="00C95359">
                              <w:rPr>
                                <w:lang w:val="en-CA"/>
                              </w:rPr>
                              <w:t>http://ana-lee.livejournal.com/178989.html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 w:rsidRPr="00C95359">
                              <w:rPr>
                                <w:lang w:val="en-CA"/>
                              </w:rPr>
                              <w:t>https://wordsandeggs.wordpress.com/2009/09/16/throwback-thursday-1920s-illustrations-of-john-held-jr/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 w:rsidRPr="00C95359">
                              <w:rPr>
                                <w:lang w:val="en-CA"/>
                              </w:rPr>
                              <w:t>https://archive.org/details/worksjoh00held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lang w:val="en-CA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lang w:val="en-CA"/>
                              </w:rPr>
                              <w:t xml:space="preserve"> can find more if you Google Image “John Held Jr. Drawings”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731" id="_x0000_s1027" type="#_x0000_t202" style="position:absolute;left:0;text-align:left;margin-left:0;margin-top:68.85pt;width:500.25pt;height:10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oSJwIAAE0EAAAOAAAAZHJzL2Uyb0RvYy54bWysVNtu2zAMfR+wfxD0vtjOtTXiFF26DAO6&#10;C9DuAxRZjoVJoiYpsbOvLyWnadBtL8P8IIgidUSeQ3p502tFDsJ5CaaixSinRBgOtTS7in5/3Ly7&#10;osQHZmqmwIiKHoWnN6u3b5adLcUYWlC1cARBjC87W9E2BFtmmeet0MyPwAqDzgacZgFNt8tqxzpE&#10;1yob5/k868DV1gEX3uPp3eCkq4TfNIKHr03jRSCqophbSKtL6zau2WrJyp1jtpX8lAb7hyw0kwYf&#10;PUPdscDI3snfoLTkDjw0YcRBZ9A0kotUA1ZT5K+qeWiZFakWJMfbM03+/8HyL4dvjsi6omNKDNMo&#10;0aPoA3kPPRlHdjrrSwx6sBgWejxGlVOl3t4D/+GJgXXLzE7cOgddK1iN2RXxZnZxdcDxEWTbfYYa&#10;n2H7AAmob5yO1CEZBNFRpeNZmZgKx8P5ZDYpFjNKOPqKyaKY50m7jJXP163z4aMATeKmog6lT/Ds&#10;cO9DTIeVzyHxNQ9K1hupVDLcbrtWjhwYtskmfamCV2HKkA6fv85n+UDBXzHy9P0JQ8uADa+krujV&#10;OYiVkbgPpk7tGJhUwx5zVubEZCRvoDH02z5JlmiOLG+hPiK1Dob+xnnETQvuFyUd9nZF/c89c4IS&#10;9cmgPNfFdBqHIRnT2WKMhrv0bC89zHCEqmigZNiuQxqgSJyBW5SxkYngl0xOKWPPJt5P8xWH4tJO&#10;US9/gdUTAAAA//8DAFBLAwQUAAYACAAAACEAr8Q3iN0AAAAJAQAADwAAAGRycy9kb3ducmV2Lnht&#10;bEyPzU7DMBCE70h9B2uReqM2pCFViFNVSM2Z/iCuTrzEEfE6it00fXvcExxnZzXzTbGdbc8mHH3n&#10;SMLzSgBDapzuqJVwPu2fNsB8UKRV7wgl3NDDtlw8FCrX7koHnI6hZTGEfK4kmBCGnHPfGLTKr9yA&#10;FL1vN1oVohxbrkd1jeG25y9CvHKrOooNRg34brD5OV6shNR/faynW92ZdvNZ8Wq2h/WpknL5OO/e&#10;gAWcw98z3PEjOpSRqXYX0p71EuKQEK9JlgG720KIFFgtIUmTDHhZ8P8Lyl8AAAD//wMAUEsBAi0A&#10;FAAGAAgAAAAhALaDOJL+AAAA4QEAABMAAAAAAAAAAAAAAAAAAAAAAFtDb250ZW50X1R5cGVzXS54&#10;bWxQSwECLQAUAAYACAAAACEAOP0h/9YAAACUAQAACwAAAAAAAAAAAAAAAAAvAQAAX3JlbHMvLnJl&#10;bHNQSwECLQAUAAYACAAAACEAoXO6EicCAABNBAAADgAAAAAAAAAAAAAAAAAuAgAAZHJzL2Uyb0Rv&#10;Yy54bWxQSwECLQAUAAYACAAAACEAr8Q3iN0AAAAJAQAADwAAAAAAAAAAAAAAAACBBAAAZHJzL2Rv&#10;d25yZXYueG1sUEsFBgAAAAAEAAQA8wAAAIsFAAAAAA==&#10;" strokeweight="1.5pt">
                <v:textbox>
                  <w:txbxContent>
                    <w:p w:rsidR="00C95359" w:rsidRPr="00C95359" w:rsidRDefault="00C95359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JOHN HELD JR. DRAWINGS – WEBSITES</w:t>
                      </w:r>
                      <w:r>
                        <w:rPr>
                          <w:b/>
                          <w:u w:val="single"/>
                          <w:lang w:val="en-CA"/>
                        </w:rPr>
                        <w:br/>
                      </w:r>
                      <w:r>
                        <w:rPr>
                          <w:b/>
                          <w:u w:val="single"/>
                          <w:lang w:val="en-CA"/>
                        </w:rPr>
                        <w:br/>
                      </w:r>
                      <w:r w:rsidRPr="00C95359">
                        <w:rPr>
                          <w:lang w:val="en-CA"/>
                        </w:rPr>
                        <w:t>http://ana-lee.livejournal.com/178989.html</w:t>
                      </w:r>
                      <w:r>
                        <w:rPr>
                          <w:lang w:val="en-CA"/>
                        </w:rPr>
                        <w:br/>
                      </w:r>
                      <w:r w:rsidRPr="00C95359">
                        <w:rPr>
                          <w:lang w:val="en-CA"/>
                        </w:rPr>
                        <w:t>https://wordsandeggs.wordpress.com/2009/09/16/throwback-thursday-1920s-illustrations-of-john-held-jr/</w:t>
                      </w:r>
                      <w:r>
                        <w:rPr>
                          <w:lang w:val="en-CA"/>
                        </w:rPr>
                        <w:br/>
                      </w:r>
                      <w:r w:rsidRPr="00C95359">
                        <w:rPr>
                          <w:lang w:val="en-CA"/>
                        </w:rPr>
                        <w:t>https://archive.org/details/worksjoh00held</w:t>
                      </w:r>
                      <w:r>
                        <w:rPr>
                          <w:lang w:val="en-CA"/>
                        </w:rPr>
                        <w:br/>
                      </w:r>
                      <w:r>
                        <w:rPr>
                          <w:lang w:val="en-CA"/>
                        </w:rPr>
                        <w:br/>
                      </w:r>
                      <w:proofErr w:type="gramStart"/>
                      <w:r>
                        <w:rPr>
                          <w:b/>
                          <w:lang w:val="en-CA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lang w:val="en-CA"/>
                        </w:rPr>
                        <w:t xml:space="preserve"> can find more if you Google Image “John Held Jr. Drawings”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5359" w:rsidSect="00C95359">
      <w:headerReference w:type="default" r:id="rId8"/>
      <w:pgSz w:w="12240" w:h="15840"/>
      <w:pgMar w:top="851" w:right="1440" w:bottom="709" w:left="1440" w:header="2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0D" w:rsidRDefault="00430C0D" w:rsidP="00881BD1">
      <w:pPr>
        <w:spacing w:after="0" w:line="240" w:lineRule="auto"/>
      </w:pPr>
      <w:r>
        <w:separator/>
      </w:r>
    </w:p>
  </w:endnote>
  <w:endnote w:type="continuationSeparator" w:id="0">
    <w:p w:rsidR="00430C0D" w:rsidRDefault="00430C0D" w:rsidP="0088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0D" w:rsidRDefault="00430C0D" w:rsidP="00881BD1">
      <w:pPr>
        <w:spacing w:after="0" w:line="240" w:lineRule="auto"/>
      </w:pPr>
      <w:r>
        <w:separator/>
      </w:r>
    </w:p>
  </w:footnote>
  <w:footnote w:type="continuationSeparator" w:id="0">
    <w:p w:rsidR="00430C0D" w:rsidRDefault="00430C0D" w:rsidP="0088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D1" w:rsidRDefault="00881BD1">
    <w:pPr>
      <w:pStyle w:val="Header"/>
      <w:rPr>
        <w:b/>
        <w:lang w:val="en-CA"/>
      </w:rPr>
    </w:pPr>
    <w:r>
      <w:rPr>
        <w:b/>
        <w:i/>
        <w:lang w:val="en-CA"/>
      </w:rPr>
      <w:t>ENG 4U</w:t>
    </w:r>
    <w:r>
      <w:rPr>
        <w:b/>
        <w:i/>
        <w:lang w:val="en-CA"/>
      </w:rPr>
      <w:tab/>
      <w:t>Great Gatsby:</w:t>
    </w:r>
    <w:r>
      <w:rPr>
        <w:b/>
        <w:lang w:val="en-CA"/>
      </w:rPr>
      <w:t xml:space="preserve"> Novel Themes Through The Drawings of John Held Jr.</w:t>
    </w:r>
  </w:p>
  <w:p w:rsidR="00881BD1" w:rsidRDefault="00881BD1">
    <w:pPr>
      <w:pStyle w:val="Header"/>
      <w:pBdr>
        <w:bottom w:val="single" w:sz="6" w:space="1" w:color="auto"/>
      </w:pBdr>
      <w:rPr>
        <w:lang w:val="en-CA"/>
      </w:rPr>
    </w:pPr>
    <w:r>
      <w:rPr>
        <w:lang w:val="en-CA"/>
      </w:rPr>
      <w:t>Wilson</w:t>
    </w:r>
  </w:p>
  <w:p w:rsidR="00881BD1" w:rsidRPr="00881BD1" w:rsidRDefault="00881BD1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431"/>
    <w:multiLevelType w:val="hybridMultilevel"/>
    <w:tmpl w:val="35D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0AA"/>
    <w:multiLevelType w:val="hybridMultilevel"/>
    <w:tmpl w:val="2E6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27D8"/>
    <w:multiLevelType w:val="hybridMultilevel"/>
    <w:tmpl w:val="089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46421"/>
    <w:multiLevelType w:val="hybridMultilevel"/>
    <w:tmpl w:val="2F2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D1"/>
    <w:rsid w:val="002D4AA5"/>
    <w:rsid w:val="00430C0D"/>
    <w:rsid w:val="005C3658"/>
    <w:rsid w:val="00720FF9"/>
    <w:rsid w:val="00832A4A"/>
    <w:rsid w:val="00881BD1"/>
    <w:rsid w:val="00A0749B"/>
    <w:rsid w:val="00C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C15A3-B616-4DB8-B5D7-032D581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D1"/>
  </w:style>
  <w:style w:type="paragraph" w:styleId="Footer">
    <w:name w:val="footer"/>
    <w:basedOn w:val="Normal"/>
    <w:link w:val="FooterChar"/>
    <w:uiPriority w:val="99"/>
    <w:unhideWhenUsed/>
    <w:rsid w:val="0088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D1"/>
  </w:style>
  <w:style w:type="paragraph" w:styleId="NormalWeb">
    <w:name w:val="Normal (Web)"/>
    <w:basedOn w:val="Normal"/>
    <w:uiPriority w:val="99"/>
    <w:semiHidden/>
    <w:unhideWhenUsed/>
    <w:rsid w:val="0088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2016-02-14T22:08:00Z</dcterms:created>
  <dcterms:modified xsi:type="dcterms:W3CDTF">2016-02-14T22:49:00Z</dcterms:modified>
</cp:coreProperties>
</file>